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6CC" w14:textId="383D6805" w:rsidR="00EA7DA4" w:rsidRPr="00EA7DA4" w:rsidRDefault="00485FBC" w:rsidP="00EA7DA4">
      <w:pPr>
        <w:pStyle w:val="Ttulo1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Asociación Española de la Industria de los Semiconductores</w:t>
      </w:r>
    </w:p>
    <w:p w14:paraId="37F3834D" w14:textId="2EF53755" w:rsidR="000B1871" w:rsidRDefault="00481E74" w:rsidP="000B1871">
      <w:pPr>
        <w:pStyle w:val="Ttulo1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Redes sociales</w:t>
      </w:r>
    </w:p>
    <w:p w14:paraId="2EF1C030" w14:textId="77777777" w:rsidR="000B1871" w:rsidRDefault="000B1871" w:rsidP="000B1871"/>
    <w:p w14:paraId="7D866305" w14:textId="77777777" w:rsidR="000B1871" w:rsidRPr="000B1871" w:rsidRDefault="000B1871" w:rsidP="000B1871">
      <w:pPr>
        <w:rPr>
          <w:rFonts w:ascii="Open Sans" w:hAnsi="Open Sans" w:cs="Open Sans"/>
        </w:rPr>
      </w:pPr>
    </w:p>
    <w:p w14:paraId="06EB5CD0" w14:textId="648B3FF9" w:rsidR="001B00A0" w:rsidRDefault="008131D0" w:rsidP="00FB3B28">
      <w:pPr>
        <w:pStyle w:val="Ttulo1"/>
        <w:spacing w:before="0" w:after="240" w:line="276" w:lineRule="auto"/>
        <w:rPr>
          <w:rFonts w:ascii="Montserrat" w:hAnsi="Montserrat"/>
          <w:b/>
          <w:bCs/>
          <w:sz w:val="24"/>
          <w:szCs w:val="24"/>
        </w:rPr>
      </w:pPr>
      <w:proofErr w:type="spellStart"/>
      <w:r w:rsidRPr="008131D0">
        <w:rPr>
          <w:rFonts w:ascii="Montserrat" w:hAnsi="Montserrat"/>
          <w:b/>
          <w:bCs/>
          <w:sz w:val="24"/>
          <w:szCs w:val="24"/>
        </w:rPr>
        <w:t>Youtube</w:t>
      </w:r>
      <w:proofErr w:type="spellEnd"/>
    </w:p>
    <w:p w14:paraId="0C8A7F37" w14:textId="2E8AD66B" w:rsidR="00305DAA" w:rsidRPr="00617C87" w:rsidRDefault="00305DAA" w:rsidP="00FB3B28">
      <w:pPr>
        <w:spacing w:after="240" w:line="276" w:lineRule="auto"/>
        <w:rPr>
          <w:rFonts w:ascii="Open Sans" w:hAnsi="Open Sans" w:cs="Open Sans"/>
          <w:b/>
          <w:bCs/>
        </w:rPr>
      </w:pPr>
      <w:r w:rsidRPr="00617C87">
        <w:rPr>
          <w:rFonts w:ascii="Open Sans" w:hAnsi="Open Sans" w:cs="Open Sans"/>
          <w:b/>
          <w:bCs/>
        </w:rPr>
        <w:t>Asociación Española Industria de Semiconductores</w:t>
      </w:r>
    </w:p>
    <w:p w14:paraId="31224EBA" w14:textId="10F5F8E6" w:rsidR="008131D0" w:rsidRDefault="00617C87" w:rsidP="00FB3B28">
      <w:pPr>
        <w:spacing w:after="240" w:line="276" w:lineRule="auto"/>
        <w:jc w:val="both"/>
        <w:rPr>
          <w:rFonts w:ascii="Open Sans" w:hAnsi="Open Sans" w:cs="Open Sans"/>
        </w:rPr>
      </w:pPr>
      <w:hyperlink r:id="rId10" w:history="1">
        <w:r w:rsidR="00305DAA" w:rsidRPr="00001FD7">
          <w:rPr>
            <w:rStyle w:val="Hipervnculo"/>
            <w:rFonts w:ascii="Open Sans" w:hAnsi="Open Sans" w:cs="Open Sans"/>
          </w:rPr>
          <w:t>https://www.youtube.com/channel/UCnMBCboclJroESFBnpy1WPA</w:t>
        </w:r>
      </w:hyperlink>
    </w:p>
    <w:p w14:paraId="397464EF" w14:textId="77777777" w:rsidR="00FB3B28" w:rsidRDefault="00FB3B28" w:rsidP="00FB3B28">
      <w:pPr>
        <w:spacing w:after="240" w:line="276" w:lineRule="auto"/>
        <w:jc w:val="both"/>
        <w:rPr>
          <w:rFonts w:ascii="Open Sans" w:hAnsi="Open Sans" w:cs="Open Sans"/>
        </w:rPr>
      </w:pPr>
    </w:p>
    <w:p w14:paraId="52FC00A0" w14:textId="0EE05889" w:rsidR="00305DAA" w:rsidRDefault="002E50B7" w:rsidP="00FB3B28">
      <w:pPr>
        <w:pStyle w:val="Ttulo1"/>
        <w:spacing w:before="0" w:after="240" w:line="276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LinkedIn</w:t>
      </w:r>
    </w:p>
    <w:p w14:paraId="3DBD0375" w14:textId="369EF58D" w:rsidR="002E50B7" w:rsidRPr="00617C87" w:rsidRDefault="002E50B7" w:rsidP="00617C87">
      <w:pPr>
        <w:spacing w:after="240" w:line="276" w:lineRule="auto"/>
        <w:rPr>
          <w:rFonts w:ascii="Open Sans" w:hAnsi="Open Sans" w:cs="Open Sans"/>
          <w:b/>
          <w:bCs/>
        </w:rPr>
      </w:pPr>
      <w:r w:rsidRPr="00617C87">
        <w:rPr>
          <w:rFonts w:ascii="Open Sans" w:hAnsi="Open Sans" w:cs="Open Sans"/>
          <w:b/>
          <w:bCs/>
        </w:rPr>
        <w:t>Asociación Española de la Industria de Semiconductores – AESEMI</w:t>
      </w:r>
    </w:p>
    <w:p w14:paraId="0BD93688" w14:textId="1B3EC8F6" w:rsidR="00305DAA" w:rsidRDefault="00617C87" w:rsidP="00FB3B28">
      <w:pPr>
        <w:spacing w:after="240" w:line="276" w:lineRule="auto"/>
        <w:jc w:val="both"/>
        <w:rPr>
          <w:rFonts w:ascii="Open Sans" w:hAnsi="Open Sans" w:cs="Open Sans"/>
        </w:rPr>
      </w:pPr>
      <w:hyperlink r:id="rId11" w:history="1">
        <w:r w:rsidR="002E50B7" w:rsidRPr="00001FD7">
          <w:rPr>
            <w:rStyle w:val="Hipervnculo"/>
            <w:rFonts w:ascii="Open Sans" w:hAnsi="Open Sans" w:cs="Open Sans"/>
          </w:rPr>
          <w:t>https://www.linkedin.com/company/asociaci%C3%B3n-espa%C3%B1ola-de-la-industria-de-semiconductores/</w:t>
        </w:r>
      </w:hyperlink>
    </w:p>
    <w:p w14:paraId="30170418" w14:textId="77777777" w:rsidR="00FB3B28" w:rsidRDefault="00FB3B28" w:rsidP="00FB3B28">
      <w:pPr>
        <w:spacing w:after="240" w:line="276" w:lineRule="auto"/>
        <w:jc w:val="both"/>
        <w:rPr>
          <w:rFonts w:ascii="Open Sans" w:hAnsi="Open Sans" w:cs="Open Sans"/>
        </w:rPr>
      </w:pPr>
    </w:p>
    <w:p w14:paraId="3955CA1A" w14:textId="33CE7225" w:rsidR="00305DAA" w:rsidRDefault="004E28D0" w:rsidP="00FB3B28">
      <w:pPr>
        <w:pStyle w:val="Ttulo1"/>
        <w:spacing w:before="0" w:after="240" w:line="276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Instagram</w:t>
      </w:r>
    </w:p>
    <w:p w14:paraId="04C0F298" w14:textId="44AC11DF" w:rsidR="004E28D0" w:rsidRPr="00617C87" w:rsidRDefault="004E28D0" w:rsidP="00617C87">
      <w:pPr>
        <w:spacing w:after="240" w:line="276" w:lineRule="auto"/>
        <w:rPr>
          <w:rFonts w:ascii="Open Sans" w:hAnsi="Open Sans" w:cs="Open Sans"/>
          <w:b/>
          <w:bCs/>
        </w:rPr>
      </w:pPr>
      <w:r w:rsidRPr="00617C87">
        <w:rPr>
          <w:rFonts w:ascii="Open Sans" w:hAnsi="Open Sans" w:cs="Open Sans"/>
          <w:b/>
          <w:bCs/>
        </w:rPr>
        <w:t>_</w:t>
      </w:r>
      <w:proofErr w:type="spellStart"/>
      <w:r w:rsidRPr="00617C87">
        <w:rPr>
          <w:rFonts w:ascii="Open Sans" w:hAnsi="Open Sans" w:cs="Open Sans"/>
          <w:b/>
          <w:bCs/>
        </w:rPr>
        <w:t>aesemi</w:t>
      </w:r>
      <w:proofErr w:type="spellEnd"/>
    </w:p>
    <w:p w14:paraId="2648DFCE" w14:textId="0E238C10" w:rsidR="00305DAA" w:rsidRDefault="00617C87" w:rsidP="00FB3B28">
      <w:pPr>
        <w:spacing w:after="240" w:line="276" w:lineRule="auto"/>
        <w:jc w:val="both"/>
        <w:rPr>
          <w:rFonts w:ascii="Open Sans" w:hAnsi="Open Sans" w:cs="Open Sans"/>
        </w:rPr>
      </w:pPr>
      <w:hyperlink r:id="rId12" w:history="1">
        <w:r w:rsidR="004E28D0" w:rsidRPr="00001FD7">
          <w:rPr>
            <w:rStyle w:val="Hipervnculo"/>
            <w:rFonts w:ascii="Open Sans" w:hAnsi="Open Sans" w:cs="Open Sans"/>
          </w:rPr>
          <w:t>https://www.instagram.com/_aesemi/</w:t>
        </w:r>
      </w:hyperlink>
    </w:p>
    <w:p w14:paraId="18C3BF07" w14:textId="77777777" w:rsidR="00FB3B28" w:rsidRDefault="00FB3B28" w:rsidP="00FB3B28">
      <w:pPr>
        <w:spacing w:after="240" w:line="276" w:lineRule="auto"/>
        <w:jc w:val="both"/>
        <w:rPr>
          <w:rFonts w:ascii="Open Sans" w:hAnsi="Open Sans" w:cs="Open Sans"/>
        </w:rPr>
      </w:pPr>
    </w:p>
    <w:p w14:paraId="3D61C602" w14:textId="1B5D1CD5" w:rsidR="00CF49B7" w:rsidRDefault="00CF49B7" w:rsidP="00FB3B28">
      <w:pPr>
        <w:pStyle w:val="Ttulo1"/>
        <w:spacing w:before="0" w:after="240" w:line="276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Twitter</w:t>
      </w:r>
    </w:p>
    <w:p w14:paraId="55AEA350" w14:textId="77777777" w:rsidR="007939BD" w:rsidRPr="00617C87" w:rsidRDefault="007939BD" w:rsidP="00FB3B28">
      <w:pPr>
        <w:spacing w:after="240" w:line="276" w:lineRule="auto"/>
        <w:rPr>
          <w:rFonts w:ascii="Open Sans" w:hAnsi="Open Sans" w:cs="Open Sans"/>
          <w:b/>
          <w:bCs/>
        </w:rPr>
      </w:pPr>
      <w:r w:rsidRPr="00617C87">
        <w:rPr>
          <w:rFonts w:ascii="Open Sans" w:hAnsi="Open Sans" w:cs="Open Sans"/>
          <w:b/>
          <w:bCs/>
        </w:rPr>
        <w:t>@_AESEMI</w:t>
      </w:r>
    </w:p>
    <w:p w14:paraId="1E36B616" w14:textId="35F87574" w:rsidR="00CF49B7" w:rsidRDefault="00617C87" w:rsidP="00FB3B28">
      <w:pPr>
        <w:spacing w:after="240" w:line="276" w:lineRule="auto"/>
        <w:rPr>
          <w:rFonts w:ascii="Open Sans" w:hAnsi="Open Sans" w:cs="Open Sans"/>
        </w:rPr>
      </w:pPr>
      <w:hyperlink r:id="rId13" w:history="1">
        <w:r w:rsidR="007939BD" w:rsidRPr="00001FD7">
          <w:rPr>
            <w:rStyle w:val="Hipervnculo"/>
            <w:rFonts w:ascii="Open Sans" w:hAnsi="Open Sans" w:cs="Open Sans"/>
          </w:rPr>
          <w:t>https://twitter.com/_AESEMI</w:t>
        </w:r>
      </w:hyperlink>
    </w:p>
    <w:p w14:paraId="7062C6EF" w14:textId="77777777" w:rsidR="00FB3B28" w:rsidRDefault="00FB3B28" w:rsidP="00FB3B28">
      <w:pPr>
        <w:spacing w:after="240" w:line="276" w:lineRule="auto"/>
        <w:rPr>
          <w:rFonts w:ascii="Open Sans" w:hAnsi="Open Sans" w:cs="Open Sans"/>
        </w:rPr>
      </w:pPr>
    </w:p>
    <w:p w14:paraId="33F422CA" w14:textId="77777777" w:rsidR="00CF49B7" w:rsidRDefault="00CF49B7" w:rsidP="00FB3B28">
      <w:pPr>
        <w:pStyle w:val="Ttulo1"/>
        <w:spacing w:before="0" w:after="240" w:line="276" w:lineRule="auto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Instagram</w:t>
      </w:r>
    </w:p>
    <w:p w14:paraId="4BA38DE1" w14:textId="1FF00B13" w:rsidR="00305DAA" w:rsidRDefault="00884DD3" w:rsidP="00FB3B28">
      <w:pPr>
        <w:spacing w:after="240" w:line="276" w:lineRule="auto"/>
        <w:jc w:val="both"/>
        <w:rPr>
          <w:rFonts w:ascii="Open Sans" w:hAnsi="Open Sans" w:cs="Open Sans"/>
        </w:rPr>
      </w:pPr>
      <w:r w:rsidRPr="00617C87">
        <w:rPr>
          <w:rFonts w:ascii="Open Sans" w:hAnsi="Open Sans" w:cs="Open Sans"/>
          <w:b/>
          <w:bCs/>
        </w:rPr>
        <w:t xml:space="preserve">@AESEMIAsociacionSemiconductores </w:t>
      </w:r>
      <w:hyperlink r:id="rId14" w:history="1">
        <w:r w:rsidRPr="00001FD7">
          <w:rPr>
            <w:rStyle w:val="Hipervnculo"/>
            <w:rFonts w:ascii="Open Sans" w:hAnsi="Open Sans" w:cs="Open Sans"/>
          </w:rPr>
          <w:t>https://www.facebook.com/AESEMIAsociacionSemiconductores</w:t>
        </w:r>
      </w:hyperlink>
    </w:p>
    <w:sectPr w:rsidR="00305DAA" w:rsidSect="00343A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96AD" w14:textId="77777777" w:rsidR="00B1663E" w:rsidRDefault="00B1663E" w:rsidP="00EA7DA4">
      <w:pPr>
        <w:spacing w:after="0" w:line="240" w:lineRule="auto"/>
      </w:pPr>
      <w:r>
        <w:separator/>
      </w:r>
    </w:p>
  </w:endnote>
  <w:endnote w:type="continuationSeparator" w:id="0">
    <w:p w14:paraId="1CE0D0EB" w14:textId="77777777" w:rsidR="00B1663E" w:rsidRDefault="00B1663E" w:rsidP="00EA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409" w14:textId="77777777" w:rsidR="001323F6" w:rsidRDefault="001323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5365" w14:textId="77777777" w:rsidR="001323F6" w:rsidRDefault="001323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346" w14:textId="77777777" w:rsidR="001323F6" w:rsidRDefault="00132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9D10" w14:textId="77777777" w:rsidR="00B1663E" w:rsidRDefault="00B1663E" w:rsidP="00EA7DA4">
      <w:pPr>
        <w:spacing w:after="0" w:line="240" w:lineRule="auto"/>
      </w:pPr>
      <w:r>
        <w:separator/>
      </w:r>
    </w:p>
  </w:footnote>
  <w:footnote w:type="continuationSeparator" w:id="0">
    <w:p w14:paraId="386AAE61" w14:textId="77777777" w:rsidR="00B1663E" w:rsidRDefault="00B1663E" w:rsidP="00EA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13F" w14:textId="77FDAD2A" w:rsidR="002B21E5" w:rsidRDefault="00617C87">
    <w:pPr>
      <w:pStyle w:val="Encabezado"/>
    </w:pPr>
    <w:r>
      <w:rPr>
        <w:noProof/>
      </w:rPr>
      <w:pict w14:anchorId="59E90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4" o:spid="_x0000_s1032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489" w14:textId="5C48E14E" w:rsidR="00EA7DA4" w:rsidRDefault="00617C87">
    <w:pPr>
      <w:pStyle w:val="Encabezado"/>
    </w:pPr>
    <w:r>
      <w:rPr>
        <w:noProof/>
      </w:rPr>
      <w:pict w14:anchorId="72F8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5" o:spid="_x0000_s1033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05A" w14:textId="09F069B3" w:rsidR="002B21E5" w:rsidRDefault="00617C87">
    <w:pPr>
      <w:pStyle w:val="Encabezado"/>
    </w:pPr>
    <w:r>
      <w:rPr>
        <w:noProof/>
      </w:rPr>
      <w:pict w14:anchorId="6713A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3" o:spid="_x0000_s1031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0A15"/>
    <w:multiLevelType w:val="hybridMultilevel"/>
    <w:tmpl w:val="06B46AE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05D528F"/>
    <w:multiLevelType w:val="hybridMultilevel"/>
    <w:tmpl w:val="D8E4571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78572799">
    <w:abstractNumId w:val="0"/>
  </w:num>
  <w:num w:numId="2" w16cid:durableId="83672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4"/>
    <w:rsid w:val="000133B3"/>
    <w:rsid w:val="00044094"/>
    <w:rsid w:val="000639EC"/>
    <w:rsid w:val="000B1871"/>
    <w:rsid w:val="001323F6"/>
    <w:rsid w:val="001B00A0"/>
    <w:rsid w:val="001C70E3"/>
    <w:rsid w:val="001F7C86"/>
    <w:rsid w:val="002B21E5"/>
    <w:rsid w:val="002E50B7"/>
    <w:rsid w:val="00305DAA"/>
    <w:rsid w:val="00343AE3"/>
    <w:rsid w:val="00481E74"/>
    <w:rsid w:val="00485FBC"/>
    <w:rsid w:val="004E28D0"/>
    <w:rsid w:val="00542836"/>
    <w:rsid w:val="005C6E88"/>
    <w:rsid w:val="00617C87"/>
    <w:rsid w:val="006367B2"/>
    <w:rsid w:val="007939BD"/>
    <w:rsid w:val="007D21AC"/>
    <w:rsid w:val="008131D0"/>
    <w:rsid w:val="00884DD3"/>
    <w:rsid w:val="009300CE"/>
    <w:rsid w:val="00A2050D"/>
    <w:rsid w:val="00B1663E"/>
    <w:rsid w:val="00B17E92"/>
    <w:rsid w:val="00B63610"/>
    <w:rsid w:val="00C131A9"/>
    <w:rsid w:val="00CD3DC6"/>
    <w:rsid w:val="00CF49B7"/>
    <w:rsid w:val="00D367CB"/>
    <w:rsid w:val="00E45C6F"/>
    <w:rsid w:val="00EA7DA4"/>
    <w:rsid w:val="00EC61CF"/>
    <w:rsid w:val="00F638D2"/>
    <w:rsid w:val="00F84EDE"/>
    <w:rsid w:val="00F953B5"/>
    <w:rsid w:val="00FB3B2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55F1"/>
  <w15:chartTrackingRefBased/>
  <w15:docId w15:val="{6918BB63-F841-4771-BCB4-AFDE5F0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40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DA4"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DA4"/>
  </w:style>
  <w:style w:type="character" w:customStyle="1" w:styleId="Ttulo1Car">
    <w:name w:val="Título 1 Car"/>
    <w:basedOn w:val="Fuentedeprrafopredeter"/>
    <w:link w:val="Ttulo1"/>
    <w:uiPriority w:val="9"/>
    <w:rsid w:val="00EA7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17E9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440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05D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_AESEM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_aesem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asociaci%C3%B3n-espa%C3%B1ola-de-la-industria-de-semiconductor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nMBCboclJroESFBnpy1WPA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AESEMIAsociacionSemiconductor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3DCB81F5B14458566B8505737F509" ma:contentTypeVersion="10" ma:contentTypeDescription="Create a new document." ma:contentTypeScope="" ma:versionID="d3e07e302572a9ab8c56e7566ee079e4">
  <xsd:schema xmlns:xsd="http://www.w3.org/2001/XMLSchema" xmlns:xs="http://www.w3.org/2001/XMLSchema" xmlns:p="http://schemas.microsoft.com/office/2006/metadata/properties" xmlns:ns2="63d54629-f305-40cb-8e79-0f56ad15dd69" xmlns:ns3="6e022b93-6538-4005-82c2-cb1f2f6e078c" targetNamespace="http://schemas.microsoft.com/office/2006/metadata/properties" ma:root="true" ma:fieldsID="6caf69adc7c8d1e7ac0b2807488fe083" ns2:_="" ns3:_="">
    <xsd:import namespace="63d54629-f305-40cb-8e79-0f56ad15dd69"/>
    <xsd:import namespace="6e022b93-6538-4005-82c2-cb1f2f6e0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2b93-6538-4005-82c2-cb1f2f6e07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532e86-706c-4c06-846c-b0204a65a8c2}" ma:internalName="TaxCatchAll" ma:showField="CatchAllData" ma:web="6e022b93-6538-4005-82c2-cb1f2f6e0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54629-f305-40cb-8e79-0f56ad15dd69">
      <Terms xmlns="http://schemas.microsoft.com/office/infopath/2007/PartnerControls"/>
    </lcf76f155ced4ddcb4097134ff3c332f>
    <TaxCatchAll xmlns="6e022b93-6538-4005-82c2-cb1f2f6e078c" xsi:nil="true"/>
  </documentManagement>
</p:properties>
</file>

<file path=customXml/itemProps1.xml><?xml version="1.0" encoding="utf-8"?>
<ds:datastoreItem xmlns:ds="http://schemas.openxmlformats.org/officeDocument/2006/customXml" ds:itemID="{4EC6562E-BD01-4CCB-815E-7122A743CFB5}"/>
</file>

<file path=customXml/itemProps2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  <ds:schemaRef ds:uri="63d54629-f305-40cb-8e79-0f56ad15dd69"/>
    <ds:schemaRef ds:uri="6e022b93-6538-4005-82c2-cb1f2f6e078c"/>
  </ds:schemaRefs>
</ds:datastoreItem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Gabarron</dc:creator>
  <cp:keywords/>
  <dc:description/>
  <cp:lastModifiedBy>Alfonso Gabarrón</cp:lastModifiedBy>
  <cp:revision>21</cp:revision>
  <dcterms:created xsi:type="dcterms:W3CDTF">2022-07-13T08:31:00Z</dcterms:created>
  <dcterms:modified xsi:type="dcterms:W3CDTF">2022-09-05T13:29:00Z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  <property fmtid="{D5CDD505-2E9C-101B-9397-08002B2CF9AE}" pid="3" name="MediaServiceImageTags">
    <vt:lpwstr/>
  </property>
</Properties>
</file>